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2C3E2203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6"/>
        <w:gridCol w:w="3550"/>
        <w:gridCol w:w="3550"/>
        <w:gridCol w:w="3550"/>
        <w:gridCol w:w="887"/>
        <w:gridCol w:w="1781"/>
      </w:tblGrid>
      <w:tr w:rsidR="00155CE7" w:rsidRPr="008178D1" w14:paraId="12B759B2" w14:textId="77777777" w:rsidTr="0044387F">
        <w:tc>
          <w:tcPr>
            <w:tcW w:w="5000" w:type="pct"/>
            <w:gridSpan w:val="6"/>
          </w:tcPr>
          <w:p w14:paraId="5303D619" w14:textId="3792776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55B9">
              <w:rPr>
                <w:rFonts w:ascii="Arial" w:hAnsi="Arial" w:cs="Arial"/>
                <w:b/>
                <w:sz w:val="20"/>
                <w:szCs w:val="20"/>
              </w:rPr>
              <w:t>Entry 3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22026B59" w:rsidR="00155CE7" w:rsidRPr="008178D1" w:rsidRDefault="00325050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Environmental Awareness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561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2488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4060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954C2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9A254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9954C2" w:rsidRPr="008178D1" w14:paraId="20F4F69F" w14:textId="77777777" w:rsidTr="0044387F">
        <w:tc>
          <w:tcPr>
            <w:tcW w:w="663" w:type="pct"/>
          </w:tcPr>
          <w:p w14:paraId="1EF8BC8F" w14:textId="77777777" w:rsidR="009954C2" w:rsidRPr="008178D1" w:rsidRDefault="009954C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9954C2" w:rsidRPr="008178D1" w:rsidRDefault="009954C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1EEDBF9F" w14:textId="341E4BCE" w:rsidR="009954C2" w:rsidRPr="008178D1" w:rsidRDefault="009954C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094EF79B" w:rsidR="009954C2" w:rsidRPr="008178D1" w:rsidRDefault="009954C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9954C2" w:rsidRPr="008178D1" w:rsidRDefault="009954C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578" w:type="pct"/>
          </w:tcPr>
          <w:p w14:paraId="01BBE962" w14:textId="4865870C" w:rsidR="009954C2" w:rsidRPr="008178D1" w:rsidRDefault="009954C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954C2" w:rsidRPr="008178D1" w14:paraId="7A3F2B5D" w14:textId="77777777" w:rsidTr="0044387F">
        <w:trPr>
          <w:trHeight w:val="560"/>
        </w:trPr>
        <w:tc>
          <w:tcPr>
            <w:tcW w:w="663" w:type="pct"/>
            <w:vMerge w:val="restart"/>
          </w:tcPr>
          <w:p w14:paraId="552222D8" w14:textId="6F657B7C" w:rsidR="009954C2" w:rsidRPr="009954C2" w:rsidRDefault="009954C2" w:rsidP="003250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325050"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 w:rsidRPr="00325050">
              <w:rPr>
                <w:rFonts w:ascii="Arial" w:hAnsi="Arial" w:cs="Arial"/>
                <w:sz w:val="20"/>
                <w:szCs w:val="20"/>
                <w:lang w:val="en-US"/>
              </w:rPr>
              <w:t xml:space="preserve">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5050">
              <w:rPr>
                <w:rFonts w:ascii="Arial" w:hAnsi="Arial" w:cs="Arial"/>
                <w:sz w:val="20"/>
                <w:szCs w:val="20"/>
                <w:lang w:val="en-US"/>
              </w:rPr>
              <w:t>awareness of how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5050">
              <w:rPr>
                <w:rFonts w:ascii="Arial" w:hAnsi="Arial" w:cs="Arial"/>
                <w:sz w:val="20"/>
                <w:szCs w:val="20"/>
                <w:lang w:val="en-US"/>
              </w:rPr>
              <w:t>the actions of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25050">
              <w:rPr>
                <w:rFonts w:ascii="Arial" w:hAnsi="Arial" w:cs="Arial"/>
                <w:sz w:val="20"/>
                <w:szCs w:val="20"/>
                <w:lang w:val="en-US"/>
              </w:rPr>
              <w:t>humans affect the</w:t>
            </w:r>
          </w:p>
          <w:p w14:paraId="2A045F0F" w14:textId="199F8E57" w:rsidR="009954C2" w:rsidRPr="00C81874" w:rsidRDefault="009954C2" w:rsidP="003250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5050">
              <w:rPr>
                <w:rFonts w:ascii="Arial" w:hAnsi="Arial" w:cs="Arial"/>
                <w:sz w:val="20"/>
                <w:szCs w:val="20"/>
                <w:lang w:val="en-US"/>
              </w:rPr>
              <w:t>environment</w:t>
            </w:r>
          </w:p>
        </w:tc>
        <w:tc>
          <w:tcPr>
            <w:tcW w:w="1156" w:type="pct"/>
          </w:tcPr>
          <w:p w14:paraId="04BF7D1F" w14:textId="6531A408" w:rsidR="009954C2" w:rsidRPr="0074005C" w:rsidRDefault="009954C2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325050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325050">
              <w:rPr>
                <w:rFonts w:ascii="Arial" w:hAnsi="Arial" w:cs="Arial"/>
                <w:sz w:val="20"/>
                <w:szCs w:val="20"/>
              </w:rPr>
              <w:t xml:space="preserve"> examples of human behaviours which harm the environment</w:t>
            </w:r>
          </w:p>
        </w:tc>
        <w:tc>
          <w:tcPr>
            <w:tcW w:w="1156" w:type="pct"/>
            <w:vMerge w:val="restart"/>
          </w:tcPr>
          <w:p w14:paraId="54588498" w14:textId="77777777" w:rsidR="009954C2" w:rsidRPr="008178D1" w:rsidRDefault="009954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18D8E867" w:rsidR="009954C2" w:rsidRPr="008178D1" w:rsidRDefault="009954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0DDF1AAE" w:rsidR="009954C2" w:rsidRPr="008178D1" w:rsidRDefault="009954C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57A5446F" w14:textId="3C5116A9" w:rsidR="009954C2" w:rsidRPr="008178D1" w:rsidRDefault="009954C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54C2" w:rsidRPr="008178D1" w14:paraId="5311B5F3" w14:textId="77777777" w:rsidTr="0044387F">
        <w:trPr>
          <w:trHeight w:val="560"/>
        </w:trPr>
        <w:tc>
          <w:tcPr>
            <w:tcW w:w="663" w:type="pct"/>
            <w:vMerge/>
          </w:tcPr>
          <w:p w14:paraId="1630C003" w14:textId="77777777" w:rsidR="009954C2" w:rsidRDefault="009954C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42F181" w14:textId="2D8328BB" w:rsidR="009954C2" w:rsidRDefault="009954C2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325050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325050">
              <w:rPr>
                <w:rFonts w:ascii="Arial" w:hAnsi="Arial" w:cs="Arial"/>
                <w:sz w:val="20"/>
                <w:szCs w:val="20"/>
              </w:rPr>
              <w:t xml:space="preserve"> examples of human behaviours which help the environment</w:t>
            </w:r>
          </w:p>
        </w:tc>
        <w:tc>
          <w:tcPr>
            <w:tcW w:w="1156" w:type="pct"/>
            <w:vMerge/>
          </w:tcPr>
          <w:p w14:paraId="4B97C7CD" w14:textId="77777777" w:rsidR="009954C2" w:rsidRPr="008178D1" w:rsidRDefault="009954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E37C778" w14:textId="758A0968" w:rsidR="009954C2" w:rsidRPr="008178D1" w:rsidRDefault="009954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0EE2B6F7" w:rsidR="009954C2" w:rsidRPr="008178D1" w:rsidRDefault="009954C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55A5C209" w14:textId="37F36126" w:rsidR="009954C2" w:rsidRPr="008178D1" w:rsidRDefault="009954C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54C2" w:rsidRPr="008178D1" w14:paraId="4E95D8D6" w14:textId="77777777" w:rsidTr="0044387F">
        <w:trPr>
          <w:trHeight w:val="560"/>
        </w:trPr>
        <w:tc>
          <w:tcPr>
            <w:tcW w:w="663" w:type="pct"/>
            <w:vMerge w:val="restart"/>
          </w:tcPr>
          <w:p w14:paraId="6FDFEA1A" w14:textId="5DCC656C" w:rsidR="009954C2" w:rsidRPr="00325050" w:rsidRDefault="009954C2" w:rsidP="003250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E3.2 </w:t>
            </w:r>
            <w:r w:rsidRPr="00325050">
              <w:rPr>
                <w:rFonts w:ascii="Arial" w:hAnsi="Arial" w:cs="Arial"/>
                <w:sz w:val="20"/>
                <w:szCs w:val="20"/>
              </w:rPr>
              <w:t>Demonstrate an</w:t>
            </w:r>
            <w:r>
              <w:rPr>
                <w:rFonts w:ascii="Arial" w:hAnsi="Arial" w:cs="Arial"/>
                <w:sz w:val="20"/>
                <w:szCs w:val="20"/>
              </w:rPr>
              <w:t xml:space="preserve"> u</w:t>
            </w:r>
            <w:r w:rsidRPr="00325050">
              <w:rPr>
                <w:rFonts w:ascii="Arial" w:hAnsi="Arial" w:cs="Arial"/>
                <w:sz w:val="20"/>
                <w:szCs w:val="20"/>
              </w:rPr>
              <w:t>nderstanding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5050">
              <w:rPr>
                <w:rFonts w:ascii="Arial" w:hAnsi="Arial" w:cs="Arial"/>
                <w:sz w:val="20"/>
                <w:szCs w:val="20"/>
              </w:rPr>
              <w:t>of environmental</w:t>
            </w:r>
          </w:p>
          <w:p w14:paraId="3F0CE342" w14:textId="26F4D54B" w:rsidR="009954C2" w:rsidRDefault="009954C2" w:rsidP="003250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5050">
              <w:rPr>
                <w:rFonts w:ascii="Arial" w:hAnsi="Arial" w:cs="Arial"/>
                <w:sz w:val="20"/>
                <w:szCs w:val="20"/>
              </w:rPr>
              <w:t>issues which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5050">
              <w:rPr>
                <w:rFonts w:ascii="Arial" w:hAnsi="Arial" w:cs="Arial"/>
                <w:sz w:val="20"/>
                <w:szCs w:val="20"/>
              </w:rPr>
              <w:t>affect their life</w:t>
            </w:r>
          </w:p>
        </w:tc>
        <w:tc>
          <w:tcPr>
            <w:tcW w:w="1156" w:type="pct"/>
          </w:tcPr>
          <w:p w14:paraId="6C772514" w14:textId="38D6FC44" w:rsidR="009954C2" w:rsidRDefault="009954C2" w:rsidP="0032505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325050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325050">
              <w:rPr>
                <w:rFonts w:ascii="Arial" w:hAnsi="Arial" w:cs="Arial"/>
                <w:sz w:val="20"/>
                <w:szCs w:val="20"/>
              </w:rPr>
              <w:t xml:space="preserve"> two different types of environmental issue which are relevant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5050">
              <w:rPr>
                <w:rFonts w:ascii="Arial" w:hAnsi="Arial" w:cs="Arial"/>
                <w:sz w:val="20"/>
                <w:szCs w:val="20"/>
              </w:rPr>
              <w:t>their life</w:t>
            </w:r>
          </w:p>
        </w:tc>
        <w:tc>
          <w:tcPr>
            <w:tcW w:w="1156" w:type="pct"/>
            <w:vMerge w:val="restart"/>
          </w:tcPr>
          <w:p w14:paraId="1CEC1B1A" w14:textId="77777777" w:rsidR="009954C2" w:rsidRPr="008178D1" w:rsidRDefault="009954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31D662C2" w14:textId="3FAE4DD1" w:rsidR="009954C2" w:rsidRPr="008178D1" w:rsidRDefault="009954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89774F0" w14:textId="5F011EF8" w:rsidR="009954C2" w:rsidRPr="008178D1" w:rsidRDefault="009954C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356DC11A" w14:textId="3737493B" w:rsidR="009954C2" w:rsidRPr="008178D1" w:rsidRDefault="009954C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54C2" w:rsidRPr="008178D1" w14:paraId="344B3FAD" w14:textId="77777777" w:rsidTr="0044387F">
        <w:trPr>
          <w:trHeight w:val="560"/>
        </w:trPr>
        <w:tc>
          <w:tcPr>
            <w:tcW w:w="663" w:type="pct"/>
            <w:vMerge/>
          </w:tcPr>
          <w:p w14:paraId="1BA35446" w14:textId="77777777" w:rsidR="009954C2" w:rsidRDefault="009954C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3E4B401" w14:textId="21B518B8" w:rsidR="009954C2" w:rsidRDefault="009954C2" w:rsidP="00A136C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325050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325050">
              <w:rPr>
                <w:rFonts w:ascii="Arial" w:hAnsi="Arial" w:cs="Arial"/>
                <w:sz w:val="20"/>
                <w:szCs w:val="20"/>
              </w:rPr>
              <w:t xml:space="preserve"> the effects that these issues have on their life</w:t>
            </w:r>
          </w:p>
        </w:tc>
        <w:tc>
          <w:tcPr>
            <w:tcW w:w="1156" w:type="pct"/>
            <w:vMerge/>
          </w:tcPr>
          <w:p w14:paraId="2D15FD97" w14:textId="77777777" w:rsidR="009954C2" w:rsidRPr="008178D1" w:rsidRDefault="009954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7DA7B81" w14:textId="2F60BBEB" w:rsidR="009954C2" w:rsidRPr="008178D1" w:rsidRDefault="009954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3C0E857" w14:textId="25968BE9" w:rsidR="009954C2" w:rsidRPr="008178D1" w:rsidRDefault="009954C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4A9E41B3" w14:textId="378933D7" w:rsidR="009954C2" w:rsidRPr="008178D1" w:rsidRDefault="009954C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54C2" w:rsidRPr="008178D1" w14:paraId="39ADA173" w14:textId="77777777" w:rsidTr="0044387F">
        <w:trPr>
          <w:trHeight w:val="560"/>
        </w:trPr>
        <w:tc>
          <w:tcPr>
            <w:tcW w:w="663" w:type="pct"/>
            <w:vMerge w:val="restart"/>
          </w:tcPr>
          <w:p w14:paraId="0D91246F" w14:textId="2A8861E1" w:rsidR="009954C2" w:rsidRPr="00325050" w:rsidRDefault="009954C2" w:rsidP="003250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E3.3 </w:t>
            </w:r>
            <w:r w:rsidRPr="00325050">
              <w:rPr>
                <w:rFonts w:ascii="Arial" w:hAnsi="Arial" w:cs="Arial"/>
                <w:sz w:val="20"/>
                <w:szCs w:val="20"/>
              </w:rPr>
              <w:t>Be able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5050">
              <w:rPr>
                <w:rFonts w:ascii="Arial" w:hAnsi="Arial" w:cs="Arial"/>
                <w:sz w:val="20"/>
                <w:szCs w:val="20"/>
              </w:rPr>
              <w:t>demonstrate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5050">
              <w:rPr>
                <w:rFonts w:ascii="Arial" w:hAnsi="Arial" w:cs="Arial"/>
                <w:sz w:val="20"/>
                <w:szCs w:val="20"/>
              </w:rPr>
              <w:t>way in which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5050">
              <w:rPr>
                <w:rFonts w:ascii="Arial" w:hAnsi="Arial" w:cs="Arial"/>
                <w:sz w:val="20"/>
                <w:szCs w:val="20"/>
              </w:rPr>
              <w:t>they can help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5050">
              <w:rPr>
                <w:rFonts w:ascii="Arial" w:hAnsi="Arial" w:cs="Arial"/>
                <w:sz w:val="20"/>
                <w:szCs w:val="20"/>
              </w:rPr>
              <w:t>environment in the</w:t>
            </w:r>
          </w:p>
          <w:p w14:paraId="147FE60C" w14:textId="142F5F9D" w:rsidR="009954C2" w:rsidRDefault="009954C2" w:rsidP="003250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5050">
              <w:rPr>
                <w:rFonts w:ascii="Arial" w:hAnsi="Arial" w:cs="Arial"/>
                <w:sz w:val="20"/>
                <w:szCs w:val="20"/>
              </w:rPr>
              <w:t>local area</w:t>
            </w:r>
          </w:p>
        </w:tc>
        <w:tc>
          <w:tcPr>
            <w:tcW w:w="1156" w:type="pct"/>
          </w:tcPr>
          <w:p w14:paraId="09A927D7" w14:textId="2ED4FBF1" w:rsidR="009954C2" w:rsidRDefault="009954C2" w:rsidP="0032505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325050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325050">
              <w:rPr>
                <w:rFonts w:ascii="Arial" w:hAnsi="Arial" w:cs="Arial"/>
                <w:sz w:val="20"/>
                <w:szCs w:val="20"/>
              </w:rPr>
              <w:t xml:space="preserve"> an activity that they can carry out to improve the environment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5050">
              <w:rPr>
                <w:rFonts w:ascii="Arial" w:hAnsi="Arial" w:cs="Arial"/>
                <w:sz w:val="20"/>
                <w:szCs w:val="20"/>
              </w:rPr>
              <w:t>in their local area</w:t>
            </w:r>
          </w:p>
        </w:tc>
        <w:tc>
          <w:tcPr>
            <w:tcW w:w="1156" w:type="pct"/>
            <w:vMerge w:val="restart"/>
          </w:tcPr>
          <w:p w14:paraId="1AE777C6" w14:textId="77777777" w:rsidR="009954C2" w:rsidRPr="00A80449" w:rsidRDefault="009954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396A0F8A" w14:textId="0BC18A68" w:rsidR="009954C2" w:rsidRPr="00A80449" w:rsidRDefault="009954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4E2EFF5" w14:textId="6332C50B" w:rsidR="009954C2" w:rsidRPr="00A80449" w:rsidRDefault="009954C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011C6725" w14:textId="6AAF53E7" w:rsidR="009954C2" w:rsidRPr="00A80449" w:rsidRDefault="009954C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54C2" w:rsidRPr="008178D1" w14:paraId="1D290AB9" w14:textId="77777777" w:rsidTr="0044387F">
        <w:trPr>
          <w:trHeight w:val="560"/>
        </w:trPr>
        <w:tc>
          <w:tcPr>
            <w:tcW w:w="663" w:type="pct"/>
            <w:vMerge/>
          </w:tcPr>
          <w:p w14:paraId="14E67633" w14:textId="77777777" w:rsidR="009954C2" w:rsidRDefault="009954C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8514B21" w14:textId="4A483A02" w:rsidR="009954C2" w:rsidRDefault="009954C2" w:rsidP="00024AE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325050">
              <w:rPr>
                <w:rFonts w:ascii="Arial" w:hAnsi="Arial" w:cs="Arial"/>
                <w:sz w:val="20"/>
                <w:szCs w:val="20"/>
              </w:rPr>
              <w:t>Take</w:t>
            </w:r>
            <w:proofErr w:type="gramEnd"/>
            <w:r w:rsidRPr="00325050">
              <w:rPr>
                <w:rFonts w:ascii="Arial" w:hAnsi="Arial" w:cs="Arial"/>
                <w:sz w:val="20"/>
                <w:szCs w:val="20"/>
              </w:rPr>
              <w:t xml:space="preserve"> part in an activity to improve the environment in their local area</w:t>
            </w:r>
          </w:p>
        </w:tc>
        <w:tc>
          <w:tcPr>
            <w:tcW w:w="1156" w:type="pct"/>
            <w:vMerge/>
          </w:tcPr>
          <w:p w14:paraId="21210B77" w14:textId="77777777" w:rsidR="009954C2" w:rsidRPr="00A80449" w:rsidRDefault="009954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1BC3192" w14:textId="54AA3787" w:rsidR="009954C2" w:rsidRPr="00A80449" w:rsidRDefault="009954C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C655D3" w14:textId="596BFD00" w:rsidR="009954C2" w:rsidRPr="00A80449" w:rsidRDefault="009954C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02D76ACE" w14:textId="7313CB52" w:rsidR="009954C2" w:rsidRPr="00A80449" w:rsidRDefault="009954C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44387F" w14:paraId="714834E9" w14:textId="77777777" w:rsidTr="0044387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3560" w14:textId="77777777" w:rsidR="0044387F" w:rsidRDefault="0044387F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9624" w14:textId="77777777" w:rsidR="0044387F" w:rsidRDefault="0044387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BCFF" w14:textId="77777777" w:rsidR="0044387F" w:rsidRDefault="0044387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44387F" w14:paraId="26B06520" w14:textId="77777777" w:rsidTr="0044387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CA46" w14:textId="77777777" w:rsidR="0044387F" w:rsidRDefault="0044387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6D48B" w14:textId="77777777" w:rsidR="0044387F" w:rsidRDefault="0044387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AEBD" w14:textId="77777777" w:rsidR="0044387F" w:rsidRDefault="0044387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44387F" w14:paraId="25F3AB1E" w14:textId="77777777" w:rsidTr="0044387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35A5" w14:textId="77777777" w:rsidR="0044387F" w:rsidRDefault="0044387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DD8D" w14:textId="77777777" w:rsidR="0044387F" w:rsidRDefault="0044387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1F33" w14:textId="77777777" w:rsidR="0044387F" w:rsidRDefault="0044387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5E0C970" w:rsidR="001608E7" w:rsidRPr="003034F6" w:rsidRDefault="001608E7" w:rsidP="009954C2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44387F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A136C7" w:rsidRDefault="00A136C7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A136C7" w:rsidRDefault="00A136C7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9590D7E" w:rsidR="00A136C7" w:rsidRPr="009954C2" w:rsidRDefault="00A136C7" w:rsidP="009954C2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99183B4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5050">
      <w:rPr>
        <w:rFonts w:ascii="Arial" w:hAnsi="Arial"/>
        <w:color w:val="404040" w:themeColor="text1" w:themeTint="BF"/>
        <w:sz w:val="22"/>
        <w:szCs w:val="22"/>
      </w:rPr>
      <w:t>PSD_AP_EA</w:t>
    </w:r>
    <w:r>
      <w:rPr>
        <w:rFonts w:ascii="Arial" w:hAnsi="Arial"/>
        <w:color w:val="404040" w:themeColor="text1" w:themeTint="BF"/>
        <w:sz w:val="22"/>
        <w:szCs w:val="22"/>
      </w:rPr>
      <w:t>E3 ©</w:t>
    </w:r>
    <w:r w:rsidR="009954C2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44387F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A136C7" w:rsidRDefault="00A136C7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A136C7" w:rsidRDefault="00A136C7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3D2F144" w:rsidR="00A136C7" w:rsidRDefault="00A136C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3</w:t>
    </w:r>
  </w:p>
  <w:p w14:paraId="3B273C6F" w14:textId="0322DB3C" w:rsidR="00A136C7" w:rsidRPr="002568EC" w:rsidRDefault="00A136C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424B0"/>
    <w:rsid w:val="003435A3"/>
    <w:rsid w:val="00345049"/>
    <w:rsid w:val="0034576E"/>
    <w:rsid w:val="00345952"/>
    <w:rsid w:val="00351395"/>
    <w:rsid w:val="00353B2F"/>
    <w:rsid w:val="00362E74"/>
    <w:rsid w:val="0036357A"/>
    <w:rsid w:val="00365097"/>
    <w:rsid w:val="00367083"/>
    <w:rsid w:val="003740DF"/>
    <w:rsid w:val="0038314F"/>
    <w:rsid w:val="003C2D67"/>
    <w:rsid w:val="003C7DF3"/>
    <w:rsid w:val="003D399B"/>
    <w:rsid w:val="003D5CC5"/>
    <w:rsid w:val="003D5FF8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416B"/>
    <w:rsid w:val="00427FCB"/>
    <w:rsid w:val="00430854"/>
    <w:rsid w:val="00430DD4"/>
    <w:rsid w:val="0043114D"/>
    <w:rsid w:val="0044387F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954C2"/>
    <w:rsid w:val="009A0455"/>
    <w:rsid w:val="009A254E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1CFDEAF2-76A8-4B9E-8F31-CAB54E5A0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1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414886-1BF9-4C5D-B5F1-2F5CABF99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1040</Characters>
  <Application>Microsoft Office Word</Application>
  <DocSecurity>0</DocSecurity>
  <Lines>8</Lines>
  <Paragraphs>2</Paragraphs>
  <ScaleCrop>false</ScaleCrop>
  <Company>ASDAN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2017-07-20T10:29:00Z</dcterms:created>
  <dcterms:modified xsi:type="dcterms:W3CDTF">2021-09-23T14:31:00Z</dcterms:modified>
</cp:coreProperties>
</file>